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0D19" w14:textId="359E0486" w:rsidR="6C7E5D44" w:rsidRDefault="6C7E5D44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2386738E">
        <w:rPr>
          <w:rFonts w:ascii="Arial Nova" w:eastAsia="Arial Nova" w:hAnsi="Arial Nova" w:cs="Arial Nova"/>
          <w:b/>
          <w:bCs/>
          <w:sz w:val="24"/>
          <w:szCs w:val="24"/>
        </w:rPr>
        <w:t>JPHSC</w:t>
      </w:r>
      <w:r w:rsidR="094A674B" w:rsidRPr="2386738E">
        <w:rPr>
          <w:rFonts w:ascii="Arial Nova" w:eastAsia="Arial Nova" w:hAnsi="Arial Nova" w:cs="Arial Nova"/>
          <w:b/>
          <w:bCs/>
          <w:sz w:val="24"/>
          <w:szCs w:val="24"/>
        </w:rPr>
        <w:t xml:space="preserve"> Initial Article</w:t>
      </w:r>
      <w:r w:rsidRPr="2386738E">
        <w:rPr>
          <w:rFonts w:ascii="Arial Nova" w:eastAsia="Arial Nova" w:hAnsi="Arial Nova" w:cs="Arial Nova"/>
          <w:b/>
          <w:bCs/>
          <w:sz w:val="24"/>
          <w:szCs w:val="24"/>
        </w:rPr>
        <w:t xml:space="preserve"> Review Questionnaire </w:t>
      </w:r>
    </w:p>
    <w:p w14:paraId="586056E3" w14:textId="5DB71256" w:rsidR="0F86B987" w:rsidRPr="00B45FC5" w:rsidRDefault="0F86B98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 xml:space="preserve">Article Name: </w:t>
      </w:r>
    </w:p>
    <w:p w14:paraId="1BFF46BB" w14:textId="53475A43" w:rsidR="0F86B987" w:rsidRDefault="0F86B987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>Article Number:</w:t>
      </w:r>
      <w:r w:rsidR="00AB0A60">
        <w:rPr>
          <w:rFonts w:ascii="Arial Nova" w:eastAsia="Arial Nova" w:hAnsi="Arial Nova" w:cs="Arial Nova"/>
          <w:b/>
          <w:bCs/>
          <w:sz w:val="24"/>
          <w:szCs w:val="24"/>
        </w:rPr>
        <w:t xml:space="preserve"> </w:t>
      </w:r>
    </w:p>
    <w:p w14:paraId="69CB479F" w14:textId="4811DFD9" w:rsidR="0F86B987" w:rsidRPr="00B45FC5" w:rsidRDefault="0F86B98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>Author Name (e.g. John et al.):</w:t>
      </w:r>
      <w:r w:rsidR="00975DDC">
        <w:rPr>
          <w:rFonts w:ascii="Arial Nova" w:eastAsia="Arial Nova" w:hAnsi="Arial Nova" w:cs="Arial Nova"/>
          <w:b/>
          <w:bCs/>
          <w:sz w:val="24"/>
          <w:szCs w:val="24"/>
        </w:rPr>
        <w:t xml:space="preserve"> </w:t>
      </w:r>
    </w:p>
    <w:p w14:paraId="04C5773B" w14:textId="70C55768" w:rsidR="0F86B987" w:rsidRPr="00B45FC5" w:rsidRDefault="0F86B98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>Submission Type:</w:t>
      </w:r>
      <w:r w:rsidR="00975DDC">
        <w:rPr>
          <w:rFonts w:ascii="Arial Nova" w:eastAsia="Arial Nova" w:hAnsi="Arial Nova" w:cs="Arial Nova"/>
          <w:b/>
          <w:bCs/>
          <w:sz w:val="24"/>
          <w:szCs w:val="24"/>
        </w:rPr>
        <w:t xml:space="preserve"> </w:t>
      </w:r>
    </w:p>
    <w:p w14:paraId="5FD74FF5" w14:textId="5C29F741" w:rsidR="77F5F820" w:rsidRPr="000F575D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>Background</w:t>
      </w:r>
    </w:p>
    <w:p w14:paraId="6EDFE8C9" w14:textId="70965291" w:rsidR="77F5F820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On a scale of 1-4, 1 being the worst and 4 being the best how well did the authors complete the following items in the Background section. </w:t>
      </w:r>
    </w:p>
    <w:p w14:paraId="082DC71C" w14:textId="475E9EA6" w:rsidR="77F5F820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1= Missing Item </w:t>
      </w:r>
    </w:p>
    <w:p w14:paraId="172A296C" w14:textId="1460A0DF" w:rsidR="77F5F820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2= Item Present and Requires Substantial Changes</w:t>
      </w:r>
    </w:p>
    <w:p w14:paraId="2A88534D" w14:textId="220A4939" w:rsidR="77F5F820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3= Item Present and Requires Minor Changes </w:t>
      </w:r>
    </w:p>
    <w:p w14:paraId="4632634B" w14:textId="7FE9F704" w:rsidR="77F5F820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4= Item Present and Requires No Changes </w:t>
      </w:r>
    </w:p>
    <w:p w14:paraId="7BA88E35" w14:textId="766D85C2" w:rsidR="77F5F820" w:rsidRDefault="77F5F820" w:rsidP="63B6706E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Clearly states the objective of the article </w:t>
      </w:r>
    </w:p>
    <w:p w14:paraId="0251F36E" w14:textId="139CBF6F" w:rsidR="21D362C4" w:rsidRPr="00365B58" w:rsidRDefault="21D362C4" w:rsidP="63B6706E">
      <w:pPr>
        <w:ind w:left="720"/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[1]   [2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]   [3]   [4]   </w:t>
      </w:r>
      <w:r w:rsidR="4F5114A3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7A91674D" w14:textId="57C4A4C3" w:rsidR="77F5F820" w:rsidRPr="00365B58" w:rsidRDefault="77F5F820" w:rsidP="63B6706E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Clearly stated the public health relevance of the article </w:t>
      </w:r>
    </w:p>
    <w:p w14:paraId="7A440D00" w14:textId="26626D1C" w:rsidR="66DD86CE" w:rsidRDefault="66DD86CE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[1]   [2]   [3]   [4]</w:t>
      </w:r>
      <w:r w:rsidRPr="63B6706E">
        <w:rPr>
          <w:rFonts w:ascii="Arial Nova" w:eastAsia="Arial Nova" w:hAnsi="Arial Nova" w:cs="Arial Nova"/>
          <w:sz w:val="24"/>
          <w:szCs w:val="24"/>
        </w:rPr>
        <w:t xml:space="preserve">   </w:t>
      </w:r>
      <w:r w:rsidR="615259F1" w:rsidRPr="63B6706E">
        <w:rPr>
          <w:rFonts w:ascii="Arial Nova" w:eastAsia="Arial Nova" w:hAnsi="Arial Nova" w:cs="Arial Nova"/>
          <w:sz w:val="24"/>
          <w:szCs w:val="24"/>
        </w:rPr>
        <w:t>[N/A]</w:t>
      </w:r>
    </w:p>
    <w:p w14:paraId="02F77EE8" w14:textId="3D77F492" w:rsidR="77F5F820" w:rsidRDefault="77F5F820" w:rsidP="63B6706E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The background section has sufficient information describing the public health problem. </w:t>
      </w:r>
    </w:p>
    <w:p w14:paraId="7F3984CC" w14:textId="33A3B56E" w:rsidR="4AB3A6FC" w:rsidRDefault="4AB3A6FC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[1]   [2]   </w:t>
      </w:r>
      <w:r w:rsidRPr="00365B58">
        <w:rPr>
          <w:rFonts w:ascii="Arial Nova" w:eastAsia="Arial Nova" w:hAnsi="Arial Nova" w:cs="Arial Nova"/>
          <w:sz w:val="24"/>
          <w:szCs w:val="24"/>
        </w:rPr>
        <w:t>[3]</w:t>
      </w:r>
      <w:r w:rsidRPr="63B6706E">
        <w:rPr>
          <w:rFonts w:ascii="Arial Nova" w:eastAsia="Arial Nova" w:hAnsi="Arial Nova" w:cs="Arial Nova"/>
          <w:sz w:val="24"/>
          <w:szCs w:val="24"/>
        </w:rPr>
        <w:t xml:space="preserve">   [4]   </w:t>
      </w:r>
      <w:r w:rsidR="280878DE" w:rsidRPr="63B6706E">
        <w:rPr>
          <w:rFonts w:ascii="Arial Nova" w:eastAsia="Arial Nova" w:hAnsi="Arial Nova" w:cs="Arial Nova"/>
          <w:sz w:val="24"/>
          <w:szCs w:val="24"/>
        </w:rPr>
        <w:t>[N/A]</w:t>
      </w:r>
    </w:p>
    <w:p w14:paraId="04766C50" w14:textId="199EEF4E" w:rsidR="77F5F820" w:rsidRDefault="77F5F820" w:rsidP="63B6706E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The background section is properly organized and has clear logical flow. </w:t>
      </w:r>
    </w:p>
    <w:p w14:paraId="51EF1C12" w14:textId="16BFA50A" w:rsidR="4658F030" w:rsidRDefault="4658F030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[1]   [2]   </w:t>
      </w:r>
      <w:r w:rsidRPr="00365B58">
        <w:rPr>
          <w:rFonts w:ascii="Arial Nova" w:eastAsia="Arial Nova" w:hAnsi="Arial Nova" w:cs="Arial Nova"/>
          <w:sz w:val="24"/>
          <w:szCs w:val="24"/>
        </w:rPr>
        <w:t>[3]</w:t>
      </w:r>
      <w:r w:rsidRPr="63B6706E">
        <w:rPr>
          <w:rFonts w:ascii="Arial Nova" w:eastAsia="Arial Nova" w:hAnsi="Arial Nova" w:cs="Arial Nova"/>
          <w:sz w:val="24"/>
          <w:szCs w:val="24"/>
        </w:rPr>
        <w:t xml:space="preserve">   [4]   </w:t>
      </w:r>
      <w:r w:rsidR="376C0E70" w:rsidRPr="63B6706E">
        <w:rPr>
          <w:rFonts w:ascii="Arial Nova" w:eastAsia="Arial Nova" w:hAnsi="Arial Nova" w:cs="Arial Nova"/>
          <w:sz w:val="24"/>
          <w:szCs w:val="24"/>
        </w:rPr>
        <w:t>[N/A]</w:t>
      </w:r>
    </w:p>
    <w:p w14:paraId="0EE95E8D" w14:textId="7E9C01AF" w:rsidR="77F5F820" w:rsidRDefault="77F5F820" w:rsidP="63B6706E">
      <w:pPr>
        <w:pStyle w:val="ListParagraph"/>
        <w:numPr>
          <w:ilvl w:val="0"/>
          <w:numId w:val="6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Please copy and paste the objective statement: </w:t>
      </w:r>
    </w:p>
    <w:p w14:paraId="680B4D84" w14:textId="77777777" w:rsidR="004C35BF" w:rsidRDefault="004C35BF" w:rsidP="004C35BF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C35BF" w14:paraId="1B66B4EB" w14:textId="77777777" w:rsidTr="004C35BF">
        <w:trPr>
          <w:trHeight w:val="1430"/>
        </w:trPr>
        <w:tc>
          <w:tcPr>
            <w:tcW w:w="9350" w:type="dxa"/>
          </w:tcPr>
          <w:p w14:paraId="23980E3B" w14:textId="01F9CB50" w:rsidR="004C35BF" w:rsidRDefault="00B45FC5" w:rsidP="004C35BF">
            <w:pPr>
              <w:pStyle w:val="ListParagraph"/>
              <w:ind w:left="0"/>
              <w:rPr>
                <w:rFonts w:ascii="Arial Nova" w:eastAsia="Arial Nova" w:hAnsi="Arial Nova" w:cs="Arial Nova"/>
                <w:sz w:val="24"/>
                <w:szCs w:val="24"/>
              </w:rPr>
            </w:pPr>
            <w:r>
              <w:rPr>
                <w:rFonts w:ascii="Arial Nova" w:eastAsia="Arial Nova" w:hAnsi="Arial Nova" w:cs="Arial Nova"/>
                <w:sz w:val="24"/>
                <w:szCs w:val="24"/>
              </w:rPr>
              <w:t xml:space="preserve">“ </w:t>
            </w:r>
          </w:p>
        </w:tc>
      </w:tr>
    </w:tbl>
    <w:p w14:paraId="49E64C71" w14:textId="77777777" w:rsidR="004C35BF" w:rsidRDefault="004C35BF" w:rsidP="004C35BF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p w14:paraId="00AF421F" w14:textId="54D08E7C" w:rsidR="77F5F820" w:rsidRDefault="77F5F820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Any other comments or material that is important to state: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3B6706E" w14:paraId="3F8EAD67" w14:textId="77777777" w:rsidTr="2386738E">
        <w:trPr>
          <w:trHeight w:val="1320"/>
        </w:trPr>
        <w:tc>
          <w:tcPr>
            <w:tcW w:w="9360" w:type="dxa"/>
          </w:tcPr>
          <w:p w14:paraId="6421B334" w14:textId="66F96B0A" w:rsidR="63B6706E" w:rsidRDefault="63B6706E" w:rsidP="63B6706E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</w:tbl>
    <w:p w14:paraId="1BBA47BD" w14:textId="36C172E5" w:rsidR="63B6706E" w:rsidRDefault="63B6706E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302E6E7D" w14:textId="08D9479A" w:rsidR="0691C0A4" w:rsidRDefault="0691C0A4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 xml:space="preserve">Methods </w:t>
      </w:r>
    </w:p>
    <w:p w14:paraId="617EFC33" w14:textId="653B64E3" w:rsidR="0691C0A4" w:rsidRDefault="0691C0A4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On a scale of 1-4, 1 being the worst and 4 being the best, how well did the authors complete the following items in the Methods section. </w:t>
      </w:r>
    </w:p>
    <w:p w14:paraId="3C5B5794" w14:textId="0DD5E538" w:rsidR="24899861" w:rsidRDefault="24899861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1= Missing item</w:t>
      </w:r>
    </w:p>
    <w:p w14:paraId="1E356B7F" w14:textId="021BBEB2" w:rsidR="24899861" w:rsidRDefault="24899861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 2= Item Present and Requires Substantial Changes</w:t>
      </w:r>
    </w:p>
    <w:p w14:paraId="6CD01AD7" w14:textId="6723E27A" w:rsidR="24899861" w:rsidRDefault="24899861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 3= Item Present and Requires Minor Changes</w:t>
      </w:r>
    </w:p>
    <w:p w14:paraId="61FC224B" w14:textId="5DBF5764" w:rsidR="24899861" w:rsidRDefault="24899861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 4= Item Present and Requires No Changes</w:t>
      </w:r>
    </w:p>
    <w:p w14:paraId="3B90E02F" w14:textId="3082993F" w:rsidR="0691C0A4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Stated the independent and dependent variables</w:t>
      </w:r>
      <w:r w:rsidR="35B3C363" w:rsidRPr="63B6706E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2E0E4373" w14:textId="5CA6C241" w:rsidR="632E7D92" w:rsidRPr="00365B58" w:rsidRDefault="632E7D92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[1]   [2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]   [3]   [4]   </w:t>
      </w:r>
      <w:r w:rsidR="08A138F2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270B2282" w14:textId="6479BC77" w:rsidR="0691C0A4" w:rsidRPr="00365B58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Clearly described how the variables were operationalized </w:t>
      </w:r>
    </w:p>
    <w:p w14:paraId="1D0C5DD6" w14:textId="78D516AA" w:rsidR="7458A894" w:rsidRPr="00365B58" w:rsidRDefault="7458A894" w:rsidP="63B6706E">
      <w:pPr>
        <w:ind w:left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517B9964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20235405" w14:textId="06F7E9D8" w:rsidR="0691C0A4" w:rsidRPr="00365B58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Described the measures used </w:t>
      </w:r>
    </w:p>
    <w:p w14:paraId="2C9A1690" w14:textId="2D64FED9" w:rsidR="5368ADD3" w:rsidRPr="00365B58" w:rsidRDefault="5368ADD3" w:rsidP="63B6706E">
      <w:pPr>
        <w:ind w:left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399A1388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7E1A46D9" w14:textId="3C4FBCD2" w:rsidR="0691C0A4" w:rsidRPr="00365B58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Comprehensive description of the methodology used </w:t>
      </w:r>
    </w:p>
    <w:p w14:paraId="66C2B099" w14:textId="02316469" w:rsidR="395D7A6A" w:rsidRPr="00365B58" w:rsidRDefault="395D7A6A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</w:t>
      </w:r>
      <w:r w:rsidR="1729BCBF"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  <w:r w:rsidR="1FB926E2" w:rsidRPr="00365B58">
        <w:rPr>
          <w:rFonts w:ascii="Arial Nova" w:eastAsia="Arial Nova" w:hAnsi="Arial Nova" w:cs="Arial Nova"/>
          <w:sz w:val="24"/>
          <w:szCs w:val="24"/>
        </w:rPr>
        <w:t>[N/A]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60DE57F0" w14:textId="0BCC08E6" w:rsidR="0691C0A4" w:rsidRPr="00365B58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Methodology is scientifically sound and appropriate for the research question presented </w:t>
      </w:r>
    </w:p>
    <w:p w14:paraId="24C5E733" w14:textId="0361B178" w:rsidR="2D8C294A" w:rsidRPr="00365B58" w:rsidRDefault="2D8C294A" w:rsidP="63B6706E">
      <w:pPr>
        <w:ind w:left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574CC027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1EB310BA" w14:textId="5F1FA025" w:rsidR="0691C0A4" w:rsidRPr="00365B58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Followed PRISMA guidelines or systematic approach when reviewing literature</w:t>
      </w:r>
    </w:p>
    <w:p w14:paraId="0D4BFA7F" w14:textId="315DBBF5" w:rsidR="435F7B8C" w:rsidRPr="00365B58" w:rsidRDefault="435F7B8C" w:rsidP="63B6706E">
      <w:pPr>
        <w:ind w:left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</w:t>
      </w:r>
      <w:r w:rsidR="5D5C5BB2"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  <w:r w:rsidR="0BAF289B" w:rsidRPr="00365B58">
        <w:rPr>
          <w:rFonts w:ascii="Arial Nova" w:eastAsia="Arial Nova" w:hAnsi="Arial Nova" w:cs="Arial Nova"/>
          <w:sz w:val="24"/>
          <w:szCs w:val="24"/>
        </w:rPr>
        <w:t>[N/A]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1BD5988D" w14:textId="24831E26" w:rsidR="0691C0A4" w:rsidRPr="00365B58" w:rsidRDefault="0691C0A4" w:rsidP="63B6706E">
      <w:pPr>
        <w:pStyle w:val="ListParagraph"/>
        <w:numPr>
          <w:ilvl w:val="0"/>
          <w:numId w:val="5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Methods section is properly organized and has clear logical flow</w:t>
      </w:r>
    </w:p>
    <w:p w14:paraId="57A889FF" w14:textId="25A54FB1" w:rsidR="05E4AC68" w:rsidRDefault="05E4AC68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[1]   [2]   [3]</w:t>
      </w:r>
      <w:r w:rsidRPr="63B6706E">
        <w:rPr>
          <w:rFonts w:ascii="Arial Nova" w:eastAsia="Arial Nova" w:hAnsi="Arial Nova" w:cs="Arial Nova"/>
          <w:sz w:val="24"/>
          <w:szCs w:val="24"/>
        </w:rPr>
        <w:t xml:space="preserve">   [4]   </w:t>
      </w:r>
      <w:r w:rsidR="185551F3" w:rsidRPr="63B6706E">
        <w:rPr>
          <w:rFonts w:ascii="Arial Nova" w:eastAsia="Arial Nova" w:hAnsi="Arial Nova" w:cs="Arial Nova"/>
          <w:sz w:val="24"/>
          <w:szCs w:val="24"/>
        </w:rPr>
        <w:t>[N/A]</w:t>
      </w:r>
    </w:p>
    <w:p w14:paraId="32DFAB24" w14:textId="3F22749B" w:rsidR="0691C0A4" w:rsidRDefault="0691C0A4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Any other comments or material that is important to state: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3B6706E" w14:paraId="248DD9D5" w14:textId="77777777" w:rsidTr="2386738E">
        <w:trPr>
          <w:trHeight w:val="1605"/>
        </w:trPr>
        <w:tc>
          <w:tcPr>
            <w:tcW w:w="9360" w:type="dxa"/>
          </w:tcPr>
          <w:p w14:paraId="0E27682E" w14:textId="687B47C9" w:rsidR="63B6706E" w:rsidRDefault="63B6706E" w:rsidP="63B6706E">
            <w:pPr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</w:pPr>
          </w:p>
        </w:tc>
      </w:tr>
    </w:tbl>
    <w:p w14:paraId="1853BCEE" w14:textId="1B85D08E" w:rsidR="63B6706E" w:rsidRDefault="63B6706E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08853BC6" w14:textId="211BCE9F" w:rsidR="63B6706E" w:rsidRDefault="63B6706E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5CC81DC6" w14:textId="6BCFB774" w:rsidR="0691C0A4" w:rsidRDefault="0691C0A4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 xml:space="preserve">Results </w:t>
      </w:r>
    </w:p>
    <w:p w14:paraId="51248D93" w14:textId="0E9BAF05" w:rsidR="0691C0A4" w:rsidRDefault="0691C0A4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On a scale of 1-4, 1 being the worst and 4 being the best, how well did the authors complete the following items in the </w:t>
      </w:r>
      <w:r w:rsidR="29715186" w:rsidRPr="63B6706E">
        <w:rPr>
          <w:rFonts w:ascii="Arial Nova" w:eastAsia="Arial Nova" w:hAnsi="Arial Nova" w:cs="Arial Nova"/>
          <w:sz w:val="24"/>
          <w:szCs w:val="24"/>
        </w:rPr>
        <w:t xml:space="preserve">Results section. </w:t>
      </w:r>
    </w:p>
    <w:p w14:paraId="0FBF536D" w14:textId="0C483339" w:rsidR="29715186" w:rsidRDefault="29715186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1= Missing item </w:t>
      </w:r>
    </w:p>
    <w:p w14:paraId="5E44965E" w14:textId="7E3BB1CF" w:rsidR="29715186" w:rsidRDefault="29715186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2= Item Present and Requires Substantial Changes </w:t>
      </w:r>
    </w:p>
    <w:p w14:paraId="1950A555" w14:textId="1FE5C63E" w:rsidR="29715186" w:rsidRDefault="29715186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3= Item Present and Requires Minor Changes</w:t>
      </w:r>
    </w:p>
    <w:p w14:paraId="768BB69A" w14:textId="758E77F5" w:rsidR="29715186" w:rsidRDefault="29715186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4= Item Present and Requires No </w:t>
      </w:r>
      <w:r w:rsidR="0597957A" w:rsidRPr="63B6706E">
        <w:rPr>
          <w:rFonts w:ascii="Arial Nova" w:eastAsia="Arial Nova" w:hAnsi="Arial Nova" w:cs="Arial Nova"/>
          <w:sz w:val="24"/>
          <w:szCs w:val="24"/>
        </w:rPr>
        <w:t xml:space="preserve">Changes </w:t>
      </w:r>
    </w:p>
    <w:p w14:paraId="71D97728" w14:textId="7343B363" w:rsidR="0597957A" w:rsidRDefault="0597957A" w:rsidP="63B6706E">
      <w:pPr>
        <w:pStyle w:val="ListParagraph"/>
        <w:numPr>
          <w:ilvl w:val="0"/>
          <w:numId w:val="4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Provided a comprehensive overview of the results of the results</w:t>
      </w:r>
    </w:p>
    <w:p w14:paraId="1BA91D57" w14:textId="6CACBC92" w:rsidR="4DC8B6EB" w:rsidRPr="00365B58" w:rsidRDefault="4DC8B6EB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5949640E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42424688" w14:textId="4EF68E89" w:rsidR="0597957A" w:rsidRPr="00365B58" w:rsidRDefault="0597957A" w:rsidP="63B6706E">
      <w:pPr>
        <w:pStyle w:val="ListParagraph"/>
        <w:numPr>
          <w:ilvl w:val="0"/>
          <w:numId w:val="4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Provided information regarding the statistical significance of the results (P-value, CI, etc</w:t>
      </w:r>
      <w:r w:rsidR="11DA0757" w:rsidRPr="00365B58">
        <w:rPr>
          <w:rFonts w:ascii="Arial Nova" w:eastAsia="Arial Nova" w:hAnsi="Arial Nova" w:cs="Arial Nova"/>
          <w:sz w:val="24"/>
          <w:szCs w:val="24"/>
        </w:rPr>
        <w:t>.</w:t>
      </w:r>
      <w:r w:rsidRPr="00365B58">
        <w:rPr>
          <w:rFonts w:ascii="Arial Nova" w:eastAsia="Arial Nova" w:hAnsi="Arial Nova" w:cs="Arial Nova"/>
          <w:sz w:val="24"/>
          <w:szCs w:val="24"/>
        </w:rPr>
        <w:t>)</w:t>
      </w:r>
    </w:p>
    <w:p w14:paraId="37AE358D" w14:textId="43C96C2E" w:rsidR="6B51D40A" w:rsidRPr="00365B58" w:rsidRDefault="6B51D40A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1B6CB01E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2AB3240D" w14:textId="775E294A" w:rsidR="0597957A" w:rsidRPr="00365B58" w:rsidRDefault="0597957A" w:rsidP="63B6706E">
      <w:pPr>
        <w:pStyle w:val="ListParagraph"/>
        <w:numPr>
          <w:ilvl w:val="0"/>
          <w:numId w:val="4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Presented figures/ tables that are appropriate for the type of data presented </w:t>
      </w:r>
    </w:p>
    <w:p w14:paraId="3F779F1F" w14:textId="13E36DF8" w:rsidR="0CB228F6" w:rsidRPr="00365B58" w:rsidRDefault="0CB228F6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</w:t>
      </w:r>
      <w:r w:rsidR="693E65DE" w:rsidRPr="00365B58">
        <w:rPr>
          <w:rFonts w:ascii="Arial Nova" w:eastAsia="Arial Nova" w:hAnsi="Arial Nova" w:cs="Arial Nova"/>
          <w:sz w:val="24"/>
          <w:szCs w:val="24"/>
        </w:rPr>
        <w:t xml:space="preserve"> [N/A]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10187D15" w14:textId="76957FBE" w:rsidR="0597957A" w:rsidRPr="00365B58" w:rsidRDefault="0597957A" w:rsidP="63B6706E">
      <w:pPr>
        <w:pStyle w:val="ListParagraph"/>
        <w:numPr>
          <w:ilvl w:val="0"/>
          <w:numId w:val="4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Figures/ tables are clear enough to accurately assess the results being presented </w:t>
      </w:r>
    </w:p>
    <w:p w14:paraId="4D861116" w14:textId="2275C5CB" w:rsidR="1A7B7E28" w:rsidRPr="00365B58" w:rsidRDefault="1A7B7E28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65E47621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405249AC" w14:textId="749F7658" w:rsidR="0597957A" w:rsidRPr="00365B58" w:rsidRDefault="0597957A" w:rsidP="63B6706E">
      <w:pPr>
        <w:pStyle w:val="ListParagraph"/>
        <w:numPr>
          <w:ilvl w:val="0"/>
          <w:numId w:val="4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Results section is properly organized and has clear logical flow </w:t>
      </w:r>
    </w:p>
    <w:p w14:paraId="161D5FF9" w14:textId="2EF75791" w:rsidR="2040673A" w:rsidRDefault="2040673A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763B1ED4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3F51ECAC" w14:textId="25BA0721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Any other comments or material that is important to state</w:t>
      </w:r>
      <w:r w:rsidR="44B0AB5D" w:rsidRPr="63B6706E">
        <w:rPr>
          <w:rFonts w:ascii="Arial Nova" w:eastAsia="Arial Nova" w:hAnsi="Arial Nova" w:cs="Arial Nova"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3B6706E" w14:paraId="5EBE500C" w14:textId="77777777" w:rsidTr="2386738E">
        <w:trPr>
          <w:trHeight w:val="1680"/>
        </w:trPr>
        <w:tc>
          <w:tcPr>
            <w:tcW w:w="9360" w:type="dxa"/>
          </w:tcPr>
          <w:p w14:paraId="0E4E6A22" w14:textId="5C7DE56D" w:rsidR="63B6706E" w:rsidRDefault="63B6706E" w:rsidP="63B6706E">
            <w:pPr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</w:pPr>
          </w:p>
        </w:tc>
      </w:tr>
    </w:tbl>
    <w:p w14:paraId="430EF81D" w14:textId="7A4F7AAA" w:rsidR="63B6706E" w:rsidRDefault="63B6706E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06787E8F" w14:textId="26F38B02" w:rsidR="084DCB17" w:rsidRDefault="084DCB17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 xml:space="preserve">Discussion </w:t>
      </w:r>
    </w:p>
    <w:p w14:paraId="3C409CA4" w14:textId="405DB892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On a scale of 1-4, 1 being worst and 4 being the best, how well did the authors complete the following items in the Discussion section. </w:t>
      </w:r>
    </w:p>
    <w:p w14:paraId="323FBEDE" w14:textId="2A22C98B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>1= Missing Item</w:t>
      </w:r>
    </w:p>
    <w:p w14:paraId="462B94CC" w14:textId="74612BE2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 2= Item Present and Requires Substantial Changes </w:t>
      </w:r>
    </w:p>
    <w:p w14:paraId="4304652F" w14:textId="6C354E68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3= Item Present and Requires Minor Changes </w:t>
      </w:r>
    </w:p>
    <w:p w14:paraId="6C2B7969" w14:textId="1B57FCFE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4= Item Present and Requires No Changes </w:t>
      </w:r>
    </w:p>
    <w:p w14:paraId="7C6009B6" w14:textId="0AFD0AEF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Provided a review of the study aims</w:t>
      </w:r>
    </w:p>
    <w:p w14:paraId="6EC29205" w14:textId="4FCD4901" w:rsidR="7391FF14" w:rsidRPr="00365B58" w:rsidRDefault="7391FF14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10522278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51B46E66" w14:textId="4FEADB29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Provided a review of key results</w:t>
      </w:r>
    </w:p>
    <w:p w14:paraId="303FD709" w14:textId="27CD35E5" w:rsidR="304805C3" w:rsidRPr="00365B58" w:rsidRDefault="304805C3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0B14D37C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72811968" w14:textId="5AE3DE8F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Presented similarities and differences between the study’s findings and that of previous literature </w:t>
      </w:r>
    </w:p>
    <w:p w14:paraId="42FE114E" w14:textId="393E0819" w:rsidR="6DDD01F1" w:rsidRPr="00365B58" w:rsidRDefault="6DDD01F1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075748B9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0B933024" w14:textId="75FF742C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Clearly states the limitations of the study </w:t>
      </w:r>
    </w:p>
    <w:p w14:paraId="3AD7F675" w14:textId="42904BA3" w:rsidR="73FEE2E2" w:rsidRPr="00365B58" w:rsidRDefault="73FEE2E2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3383BDC0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7B83F6C8" w14:textId="6103B7DF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Described the implications of the study</w:t>
      </w:r>
    </w:p>
    <w:p w14:paraId="27EA3CBF" w14:textId="7DBF1002" w:rsidR="607847F5" w:rsidRPr="00365B58" w:rsidRDefault="607847F5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4CE0157E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24E142FA" w14:textId="1021D52A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Provided future directions </w:t>
      </w:r>
    </w:p>
    <w:p w14:paraId="20D93CCE" w14:textId="7AB73052" w:rsidR="6BE348BD" w:rsidRPr="00365B58" w:rsidRDefault="6BE348BD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3309E929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08F1CD23" w14:textId="4F26833D" w:rsidR="084DCB17" w:rsidRPr="00365B58" w:rsidRDefault="084DCB17" w:rsidP="63B6706E">
      <w:pPr>
        <w:pStyle w:val="ListParagraph"/>
        <w:numPr>
          <w:ilvl w:val="0"/>
          <w:numId w:val="3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Discussion section is properly organized and has clear logical flow </w:t>
      </w:r>
    </w:p>
    <w:p w14:paraId="7B2278B7" w14:textId="7D22E457" w:rsidR="024F9B30" w:rsidRDefault="024F9B30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24AB8719" w:rsidRPr="00365B58">
        <w:rPr>
          <w:rFonts w:ascii="Arial Nova" w:eastAsia="Arial Nova" w:hAnsi="Arial Nova" w:cs="Arial Nova"/>
          <w:sz w:val="24"/>
          <w:szCs w:val="24"/>
        </w:rPr>
        <w:t>[N/</w:t>
      </w:r>
      <w:r w:rsidR="24AB8719" w:rsidRPr="63B6706E">
        <w:rPr>
          <w:rFonts w:ascii="Arial Nova" w:eastAsia="Arial Nova" w:hAnsi="Arial Nova" w:cs="Arial Nova"/>
          <w:sz w:val="24"/>
          <w:szCs w:val="24"/>
        </w:rPr>
        <w:t>A]</w:t>
      </w:r>
    </w:p>
    <w:p w14:paraId="056D335E" w14:textId="76C21EA8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Any other comments or material that is important to state: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3B6706E" w14:paraId="771341BE" w14:textId="77777777" w:rsidTr="63B6706E">
        <w:trPr>
          <w:trHeight w:val="1680"/>
        </w:trPr>
        <w:tc>
          <w:tcPr>
            <w:tcW w:w="9360" w:type="dxa"/>
          </w:tcPr>
          <w:p w14:paraId="6B6EB06F" w14:textId="64D766A7" w:rsidR="63B6706E" w:rsidRDefault="63B6706E" w:rsidP="63B6706E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  <w:p w14:paraId="2A0D7D2A" w14:textId="6352680D" w:rsidR="00F047E1" w:rsidRDefault="00F047E1" w:rsidP="63B6706E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</w:tbl>
    <w:p w14:paraId="58CBF595" w14:textId="3BE92DE8" w:rsidR="63B6706E" w:rsidRDefault="63B6706E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</w:p>
    <w:p w14:paraId="42934EAD" w14:textId="31B639B6" w:rsidR="084DCB17" w:rsidRDefault="084DCB17" w:rsidP="63B6706E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63B6706E">
        <w:rPr>
          <w:rFonts w:ascii="Arial Nova" w:eastAsia="Arial Nova" w:hAnsi="Arial Nova" w:cs="Arial Nova"/>
          <w:b/>
          <w:bCs/>
          <w:sz w:val="24"/>
          <w:szCs w:val="24"/>
        </w:rPr>
        <w:t xml:space="preserve">Overall Review of the Article </w:t>
      </w:r>
    </w:p>
    <w:p w14:paraId="266A5F3C" w14:textId="19606D40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On a scale of 1-4, 1 being the worst and 4 being the best, how well did the authors </w:t>
      </w:r>
      <w:r w:rsidR="24031DF6" w:rsidRPr="63B6706E">
        <w:rPr>
          <w:rFonts w:ascii="Arial Nova" w:eastAsia="Arial Nova" w:hAnsi="Arial Nova" w:cs="Arial Nova"/>
          <w:sz w:val="24"/>
          <w:szCs w:val="24"/>
        </w:rPr>
        <w:t>complete</w:t>
      </w:r>
      <w:r w:rsidRPr="63B6706E">
        <w:rPr>
          <w:rFonts w:ascii="Arial Nova" w:eastAsia="Arial Nova" w:hAnsi="Arial Nova" w:cs="Arial Nova"/>
          <w:sz w:val="24"/>
          <w:szCs w:val="24"/>
        </w:rPr>
        <w:t xml:space="preserve"> the following items. </w:t>
      </w:r>
    </w:p>
    <w:p w14:paraId="360B5151" w14:textId="55D4EFD1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1= Missing Item </w:t>
      </w:r>
    </w:p>
    <w:p w14:paraId="60316197" w14:textId="5E9D2284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2= Item Present and Requires Substantial Changes </w:t>
      </w:r>
    </w:p>
    <w:p w14:paraId="691A6DC5" w14:textId="6C9F3633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3= Item Present and Requires Minor Changes </w:t>
      </w:r>
    </w:p>
    <w:p w14:paraId="27E4071E" w14:textId="1CF7582E" w:rsidR="084DCB17" w:rsidRDefault="084DCB17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4= Item Present and Requires No Changes </w:t>
      </w:r>
    </w:p>
    <w:p w14:paraId="6A418026" w14:textId="7EA3E096" w:rsidR="64F1B863" w:rsidRDefault="64F1B863" w:rsidP="63B6706E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Used precise words and composed clear sentences </w:t>
      </w:r>
    </w:p>
    <w:p w14:paraId="44AEE4FF" w14:textId="130404AD" w:rsidR="0C6D9C1D" w:rsidRDefault="0C6D9C1D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[1]   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[2]   [3]   [4]   </w:t>
      </w:r>
      <w:r w:rsidR="081B4571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151DCCF1" w14:textId="2EA88DDB" w:rsidR="64F1B863" w:rsidRPr="00365B58" w:rsidRDefault="64F1B863" w:rsidP="63B6706E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Individual paragraphs were well-structured </w:t>
      </w:r>
    </w:p>
    <w:p w14:paraId="2DAD42E8" w14:textId="5464D9B6" w:rsidR="705795F9" w:rsidRPr="00365B58" w:rsidRDefault="705795F9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5952769C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588F5F25" w14:textId="155982DE" w:rsidR="64F1B863" w:rsidRPr="00365B58" w:rsidRDefault="64F1B863" w:rsidP="63B6706E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Connected sentences and paragraphs using transition </w:t>
      </w:r>
    </w:p>
    <w:p w14:paraId="18FA5C0C" w14:textId="268E3C1A" w:rsidR="444E1D29" w:rsidRPr="00365B58" w:rsidRDefault="444E1D29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24165B2E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6237ED3E" w14:textId="533F7BDB" w:rsidR="64F1B863" w:rsidRPr="00365B58" w:rsidRDefault="64F1B863" w:rsidP="63B6706E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>The article had clear logical flow</w:t>
      </w:r>
    </w:p>
    <w:p w14:paraId="1D6221E7" w14:textId="48CFD743" w:rsidR="087524BF" w:rsidRPr="00365B58" w:rsidRDefault="087524BF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</w:t>
      </w:r>
      <w:r w:rsidR="4E57EDA0" w:rsidRPr="00365B58">
        <w:rPr>
          <w:rFonts w:ascii="Arial Nova" w:eastAsia="Arial Nova" w:hAnsi="Arial Nova" w:cs="Arial Nova"/>
          <w:sz w:val="24"/>
          <w:szCs w:val="24"/>
        </w:rPr>
        <w:t>[N/A]</w:t>
      </w:r>
      <w:r w:rsidRPr="00365B58">
        <w:rPr>
          <w:rFonts w:ascii="Arial Nova" w:eastAsia="Arial Nova" w:hAnsi="Arial Nova" w:cs="Arial Nova"/>
          <w:sz w:val="24"/>
          <w:szCs w:val="24"/>
        </w:rPr>
        <w:t xml:space="preserve"> </w:t>
      </w:r>
    </w:p>
    <w:p w14:paraId="081FD194" w14:textId="233AEAFA" w:rsidR="64F1B863" w:rsidRPr="00365B58" w:rsidRDefault="64F1B863" w:rsidP="63B6706E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Wrote in a way that ensured clarity and coherence </w:t>
      </w:r>
    </w:p>
    <w:p w14:paraId="6A25A4FB" w14:textId="3B4C7094" w:rsidR="09CAC0D2" w:rsidRDefault="09CAC0D2" w:rsidP="004C35BF">
      <w:pPr>
        <w:ind w:firstLine="720"/>
        <w:rPr>
          <w:rFonts w:ascii="Arial Nova" w:eastAsia="Arial Nova" w:hAnsi="Arial Nova" w:cs="Arial Nova"/>
          <w:sz w:val="24"/>
          <w:szCs w:val="24"/>
        </w:rPr>
      </w:pPr>
      <w:r w:rsidRPr="00365B58">
        <w:rPr>
          <w:rFonts w:ascii="Arial Nova" w:eastAsia="Arial Nova" w:hAnsi="Arial Nova" w:cs="Arial Nova"/>
          <w:sz w:val="24"/>
          <w:szCs w:val="24"/>
        </w:rPr>
        <w:t xml:space="preserve">[1]   [2]   [3]   [4]   </w:t>
      </w:r>
      <w:r w:rsidR="008DCBCE" w:rsidRPr="00365B58">
        <w:rPr>
          <w:rFonts w:ascii="Arial Nova" w:eastAsia="Arial Nova" w:hAnsi="Arial Nova" w:cs="Arial Nova"/>
          <w:sz w:val="24"/>
          <w:szCs w:val="24"/>
        </w:rPr>
        <w:t>[N/A]</w:t>
      </w:r>
    </w:p>
    <w:p w14:paraId="19FDB07E" w14:textId="6CFD79CA" w:rsidR="64F1B863" w:rsidRDefault="64F1B863" w:rsidP="63B6706E">
      <w:pPr>
        <w:rPr>
          <w:rFonts w:ascii="Arial Nova" w:eastAsia="Arial Nova" w:hAnsi="Arial Nova" w:cs="Arial Nova"/>
          <w:sz w:val="24"/>
          <w:szCs w:val="24"/>
        </w:rPr>
      </w:pPr>
      <w:r w:rsidRPr="63B6706E">
        <w:rPr>
          <w:rFonts w:ascii="Arial Nova" w:eastAsia="Arial Nova" w:hAnsi="Arial Nova" w:cs="Arial Nova"/>
          <w:sz w:val="24"/>
          <w:szCs w:val="24"/>
        </w:rPr>
        <w:t xml:space="preserve">Please provide any additional comments regarding the overall logical flow of the article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3B6706E" w14:paraId="64F649B1" w14:textId="77777777" w:rsidTr="63B6706E">
        <w:trPr>
          <w:trHeight w:val="1695"/>
        </w:trPr>
        <w:tc>
          <w:tcPr>
            <w:tcW w:w="9360" w:type="dxa"/>
          </w:tcPr>
          <w:p w14:paraId="7F84B7E8" w14:textId="012A1FC8" w:rsidR="63B6706E" w:rsidRDefault="63B6706E" w:rsidP="63B6706E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</w:tr>
    </w:tbl>
    <w:p w14:paraId="76B29A27" w14:textId="74BDDB70" w:rsidR="1751A1EB" w:rsidRDefault="1751A1EB" w:rsidP="1751A1EB"/>
    <w:p w14:paraId="5CD5AFF3" w14:textId="13986900" w:rsidR="1751A1EB" w:rsidRDefault="1751A1EB" w:rsidP="1751A1EB"/>
    <w:p w14:paraId="16BABC56" w14:textId="291F715C" w:rsidR="0F86B987" w:rsidRDefault="0F86B987" w:rsidP="1751A1EB">
      <w:r>
        <w:t xml:space="preserve"> </w:t>
      </w:r>
    </w:p>
    <w:p w14:paraId="40FAFE88" w14:textId="6AD7B27F" w:rsidR="1751A1EB" w:rsidRDefault="1751A1EB" w:rsidP="1751A1EB"/>
    <w:sectPr w:rsidR="1751A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FFC9"/>
    <w:multiLevelType w:val="multilevel"/>
    <w:tmpl w:val="C26AC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B1B6741"/>
    <w:multiLevelType w:val="multilevel"/>
    <w:tmpl w:val="95C65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3B1D1DF3"/>
    <w:multiLevelType w:val="multilevel"/>
    <w:tmpl w:val="E53E1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455FE4CE"/>
    <w:multiLevelType w:val="multilevel"/>
    <w:tmpl w:val="2EF85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67B9D247"/>
    <w:multiLevelType w:val="hybridMultilevel"/>
    <w:tmpl w:val="986E39BA"/>
    <w:lvl w:ilvl="0" w:tplc="DC60E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0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22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F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42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8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20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26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C5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B82C"/>
    <w:multiLevelType w:val="multilevel"/>
    <w:tmpl w:val="1A0EF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77164185">
    <w:abstractNumId w:val="3"/>
  </w:num>
  <w:num w:numId="2" w16cid:durableId="1713261222">
    <w:abstractNumId w:val="4"/>
  </w:num>
  <w:num w:numId="3" w16cid:durableId="1740902554">
    <w:abstractNumId w:val="0"/>
  </w:num>
  <w:num w:numId="4" w16cid:durableId="2147313580">
    <w:abstractNumId w:val="2"/>
  </w:num>
  <w:num w:numId="5" w16cid:durableId="1824009851">
    <w:abstractNumId w:val="1"/>
  </w:num>
  <w:num w:numId="6" w16cid:durableId="1386300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E72D5C"/>
    <w:rsid w:val="000F575D"/>
    <w:rsid w:val="0022449D"/>
    <w:rsid w:val="00231D7D"/>
    <w:rsid w:val="00296926"/>
    <w:rsid w:val="002C5527"/>
    <w:rsid w:val="00365B58"/>
    <w:rsid w:val="004C35BF"/>
    <w:rsid w:val="005A5A92"/>
    <w:rsid w:val="006D0702"/>
    <w:rsid w:val="00774831"/>
    <w:rsid w:val="007A7D19"/>
    <w:rsid w:val="008DCBCE"/>
    <w:rsid w:val="008F0B56"/>
    <w:rsid w:val="00975DDC"/>
    <w:rsid w:val="00AB0A60"/>
    <w:rsid w:val="00AC2594"/>
    <w:rsid w:val="00B45FC5"/>
    <w:rsid w:val="00C500F0"/>
    <w:rsid w:val="00DE3865"/>
    <w:rsid w:val="00F047E1"/>
    <w:rsid w:val="011CACE7"/>
    <w:rsid w:val="024F9B30"/>
    <w:rsid w:val="0395A42A"/>
    <w:rsid w:val="041CCD0F"/>
    <w:rsid w:val="055DCC42"/>
    <w:rsid w:val="0597957A"/>
    <w:rsid w:val="05B73226"/>
    <w:rsid w:val="05B89D70"/>
    <w:rsid w:val="05E4AC68"/>
    <w:rsid w:val="06018F73"/>
    <w:rsid w:val="0691C0A4"/>
    <w:rsid w:val="075748B9"/>
    <w:rsid w:val="081B4571"/>
    <w:rsid w:val="084DCB17"/>
    <w:rsid w:val="087524BF"/>
    <w:rsid w:val="08A138F2"/>
    <w:rsid w:val="094A674B"/>
    <w:rsid w:val="09CAC0D2"/>
    <w:rsid w:val="0B14D37C"/>
    <w:rsid w:val="0BAF289B"/>
    <w:rsid w:val="0C6D9C1D"/>
    <w:rsid w:val="0CB228F6"/>
    <w:rsid w:val="0DFB2FEF"/>
    <w:rsid w:val="0F86B987"/>
    <w:rsid w:val="10522278"/>
    <w:rsid w:val="10DA99B2"/>
    <w:rsid w:val="11DA0757"/>
    <w:rsid w:val="1254020C"/>
    <w:rsid w:val="138D363E"/>
    <w:rsid w:val="146A7173"/>
    <w:rsid w:val="16C4D700"/>
    <w:rsid w:val="1729BCBF"/>
    <w:rsid w:val="1751A1EB"/>
    <w:rsid w:val="185551F3"/>
    <w:rsid w:val="189F554A"/>
    <w:rsid w:val="1A7B7E28"/>
    <w:rsid w:val="1B6CB01E"/>
    <w:rsid w:val="1BB44D8D"/>
    <w:rsid w:val="1BD6F60C"/>
    <w:rsid w:val="1D17320A"/>
    <w:rsid w:val="1DB78A78"/>
    <w:rsid w:val="1F0E96CE"/>
    <w:rsid w:val="1FB926E2"/>
    <w:rsid w:val="2040673A"/>
    <w:rsid w:val="2087BEB0"/>
    <w:rsid w:val="21D362C4"/>
    <w:rsid w:val="22238F11"/>
    <w:rsid w:val="2386738E"/>
    <w:rsid w:val="23E207F1"/>
    <w:rsid w:val="23EB4C48"/>
    <w:rsid w:val="24031DF6"/>
    <w:rsid w:val="24165B2E"/>
    <w:rsid w:val="24899861"/>
    <w:rsid w:val="24AB8719"/>
    <w:rsid w:val="280878DE"/>
    <w:rsid w:val="2839F6EE"/>
    <w:rsid w:val="29715186"/>
    <w:rsid w:val="2BCA7157"/>
    <w:rsid w:val="2D8C294A"/>
    <w:rsid w:val="304805C3"/>
    <w:rsid w:val="3241A061"/>
    <w:rsid w:val="32DF1FAA"/>
    <w:rsid w:val="3309E929"/>
    <w:rsid w:val="3383BDC0"/>
    <w:rsid w:val="3385C195"/>
    <w:rsid w:val="355F6B2D"/>
    <w:rsid w:val="35B3C363"/>
    <w:rsid w:val="3616C06C"/>
    <w:rsid w:val="370D23FE"/>
    <w:rsid w:val="376C0E70"/>
    <w:rsid w:val="394E612E"/>
    <w:rsid w:val="395D7A6A"/>
    <w:rsid w:val="399A1388"/>
    <w:rsid w:val="3A4CB246"/>
    <w:rsid w:val="3C8601F0"/>
    <w:rsid w:val="3D845308"/>
    <w:rsid w:val="3F202369"/>
    <w:rsid w:val="3FBDA2B2"/>
    <w:rsid w:val="4183BDF2"/>
    <w:rsid w:val="435F7B8C"/>
    <w:rsid w:val="43D25C27"/>
    <w:rsid w:val="444E1D29"/>
    <w:rsid w:val="4499015B"/>
    <w:rsid w:val="44B0AB5D"/>
    <w:rsid w:val="4658F030"/>
    <w:rsid w:val="469B89B5"/>
    <w:rsid w:val="496C727E"/>
    <w:rsid w:val="4AB32D75"/>
    <w:rsid w:val="4AB3A6FC"/>
    <w:rsid w:val="4CE0157E"/>
    <w:rsid w:val="4D9A76D2"/>
    <w:rsid w:val="4DC8B6EB"/>
    <w:rsid w:val="4E57EDA0"/>
    <w:rsid w:val="4F5114A3"/>
    <w:rsid w:val="501A61EB"/>
    <w:rsid w:val="517B9964"/>
    <w:rsid w:val="519389CD"/>
    <w:rsid w:val="52D1FF4F"/>
    <w:rsid w:val="531354C4"/>
    <w:rsid w:val="53409505"/>
    <w:rsid w:val="535202AD"/>
    <w:rsid w:val="5368ADD3"/>
    <w:rsid w:val="564AF586"/>
    <w:rsid w:val="5689A36F"/>
    <w:rsid w:val="574CC027"/>
    <w:rsid w:val="5802CB51"/>
    <w:rsid w:val="5949640E"/>
    <w:rsid w:val="5952769C"/>
    <w:rsid w:val="5CD202F0"/>
    <w:rsid w:val="5CD63C74"/>
    <w:rsid w:val="5D5C5BB2"/>
    <w:rsid w:val="5E8B3532"/>
    <w:rsid w:val="5F30A201"/>
    <w:rsid w:val="60270593"/>
    <w:rsid w:val="607847F5"/>
    <w:rsid w:val="615259F1"/>
    <w:rsid w:val="61C2D5F4"/>
    <w:rsid w:val="62E72D5C"/>
    <w:rsid w:val="632E7D92"/>
    <w:rsid w:val="635EA655"/>
    <w:rsid w:val="637013FD"/>
    <w:rsid w:val="63B6706E"/>
    <w:rsid w:val="64F1B863"/>
    <w:rsid w:val="65E47621"/>
    <w:rsid w:val="66DD86CE"/>
    <w:rsid w:val="6737F5C9"/>
    <w:rsid w:val="6818EF1B"/>
    <w:rsid w:val="693E65DE"/>
    <w:rsid w:val="6B51D40A"/>
    <w:rsid w:val="6BC41062"/>
    <w:rsid w:val="6BE348BD"/>
    <w:rsid w:val="6BF3A9D9"/>
    <w:rsid w:val="6C7E5D44"/>
    <w:rsid w:val="6D8F7A3A"/>
    <w:rsid w:val="6DDD01F1"/>
    <w:rsid w:val="6E41C801"/>
    <w:rsid w:val="6E7A45FF"/>
    <w:rsid w:val="705795F9"/>
    <w:rsid w:val="724B1582"/>
    <w:rsid w:val="72BD1476"/>
    <w:rsid w:val="7391FF14"/>
    <w:rsid w:val="73FD5074"/>
    <w:rsid w:val="73FEE2E2"/>
    <w:rsid w:val="7458A894"/>
    <w:rsid w:val="74F77223"/>
    <w:rsid w:val="7624ACCE"/>
    <w:rsid w:val="763B1ED4"/>
    <w:rsid w:val="778029E2"/>
    <w:rsid w:val="77F5F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2D5C"/>
  <w15:chartTrackingRefBased/>
  <w15:docId w15:val="{23F8F0CB-2BC0-4C23-88AE-C0E870B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Sophia Teresa</dc:creator>
  <cp:keywords/>
  <dc:description/>
  <cp:lastModifiedBy>Gonzalez, Sophia Teresa</cp:lastModifiedBy>
  <cp:revision>2</cp:revision>
  <dcterms:created xsi:type="dcterms:W3CDTF">2023-05-17T19:10:00Z</dcterms:created>
  <dcterms:modified xsi:type="dcterms:W3CDTF">2023-05-17T19:10:00Z</dcterms:modified>
</cp:coreProperties>
</file>